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0A40" w14:textId="51FDC576" w:rsidR="00560558" w:rsidRDefault="00636541">
      <w:pPr>
        <w:spacing w:after="80"/>
        <w:ind w:left="4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0AC85" wp14:editId="769EC6F5">
            <wp:simplePos x="0" y="0"/>
            <wp:positionH relativeFrom="column">
              <wp:posOffset>-333375</wp:posOffset>
            </wp:positionH>
            <wp:positionV relativeFrom="paragraph">
              <wp:posOffset>269240</wp:posOffset>
            </wp:positionV>
            <wp:extent cx="1143000" cy="1123950"/>
            <wp:effectExtent l="19050" t="0" r="0" b="0"/>
            <wp:wrapNone/>
            <wp:docPr id="1" name="Immagine 2" descr="http://upload.wikimedia.org/wikipedia/it/2/2b/Ubiale_Clanezz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it/2/2b/Ubiale_Clanezzo-Stemm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B80426" w14:textId="51281724" w:rsidR="00636541" w:rsidRPr="00ED1214" w:rsidRDefault="00636541" w:rsidP="00636541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 w:rsidRPr="00ED1214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COMUNE DI UBIALE CLANEZZO</w:t>
      </w:r>
    </w:p>
    <w:p w14:paraId="4A83FA2C" w14:textId="0A0C91C1" w:rsidR="00636541" w:rsidRPr="00ED1214" w:rsidRDefault="00636541" w:rsidP="00636541">
      <w:pPr>
        <w:spacing w:after="0" w:line="240" w:lineRule="auto"/>
        <w:jc w:val="center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ED1214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Provincia di Bergamo</w:t>
      </w:r>
    </w:p>
    <w:p w14:paraId="4421580E" w14:textId="31A9D574" w:rsidR="00636541" w:rsidRPr="008450B6" w:rsidRDefault="00636541" w:rsidP="00636541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 xml:space="preserve">Via Papa Giovanni XXIII, 1 – 24010 Ubiale Clanezzo Bg - c.f. e p. </w:t>
      </w:r>
      <w:proofErr w:type="spellStart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i.v.a</w:t>
      </w:r>
      <w:proofErr w:type="spellEnd"/>
      <w:r w:rsidRPr="008450B6">
        <w:rPr>
          <w:rFonts w:ascii="Times New Roman" w:hAnsi="Times New Roman" w:cs="Times New Roman"/>
          <w:b/>
          <w:color w:val="404040" w:themeColor="text1" w:themeTint="BF"/>
          <w:sz w:val="16"/>
        </w:rPr>
        <w:t>.: 00570140160</w:t>
      </w:r>
    </w:p>
    <w:p w14:paraId="4E3BE468" w14:textId="77777777" w:rsidR="00636541" w:rsidRPr="008450B6" w:rsidRDefault="00636541" w:rsidP="00636541">
      <w:pPr>
        <w:shd w:val="solid" w:color="FFFFFF" w:fill="FFFFFF"/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16"/>
        </w:rPr>
      </w:pPr>
    </w:p>
    <w:p w14:paraId="6AB64305" w14:textId="1F404C24" w:rsidR="00636541" w:rsidRPr="008450B6" w:rsidRDefault="00636541" w:rsidP="006365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Uffici Comunali: tel. nr. 0345/61001- </w:t>
      </w:r>
      <w:r w:rsidRPr="008450B6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fax nr. 0345/62702</w:t>
      </w:r>
    </w:p>
    <w:p w14:paraId="6D35FD77" w14:textId="00B5CF4F" w:rsidR="00636541" w:rsidRPr="008450B6" w:rsidRDefault="00636541" w:rsidP="0063654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</w:pP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E-Mail ufficio protocollo: </w:t>
      </w:r>
      <w:hyperlink r:id="rId6" w:tooltip="mailto:info@comune.ubialeclanezzo.bg.it&#10;Ctrl + clic per seguire il collegamento" w:history="1">
        <w:r w:rsidRPr="008450B6">
          <w:rPr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info@comune.ubialeclanezzo.bg.it</w:t>
        </w:r>
      </w:hyperlink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 </w:t>
      </w:r>
    </w:p>
    <w:p w14:paraId="7735FE09" w14:textId="4EEFD155" w:rsidR="00560558" w:rsidRDefault="00636541" w:rsidP="00636541">
      <w:pPr>
        <w:tabs>
          <w:tab w:val="center" w:pos="2028"/>
          <w:tab w:val="center" w:pos="4907"/>
        </w:tabs>
        <w:spacing w:after="0"/>
        <w:jc w:val="center"/>
      </w:pPr>
      <w:r w:rsidRPr="008450B6"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</w:rPr>
        <w:t xml:space="preserve">PEC Comune: </w:t>
      </w:r>
      <w:hyperlink r:id="rId7" w:history="1">
        <w:r w:rsidRPr="008450B6">
          <w:rPr>
            <w:rStyle w:val="Collegamentoipertestuale"/>
            <w:rFonts w:ascii="Times New Roman" w:hAnsi="Times New Roman" w:cs="Times New Roman"/>
            <w:b/>
            <w:i/>
            <w:color w:val="404040" w:themeColor="text1" w:themeTint="BF"/>
            <w:sz w:val="18"/>
            <w:szCs w:val="18"/>
          </w:rPr>
          <w:t>segreteria.comune.ubialeclanezzo@pec.regione.lombardia.it</w:t>
        </w:r>
      </w:hyperlink>
    </w:p>
    <w:p w14:paraId="6D5F9A73" w14:textId="613E9639" w:rsidR="00560558" w:rsidRDefault="00560558" w:rsidP="00636541">
      <w:pPr>
        <w:spacing w:after="0"/>
        <w:ind w:left="48"/>
        <w:jc w:val="center"/>
      </w:pPr>
    </w:p>
    <w:p w14:paraId="4A7E6147" w14:textId="4488B0A5" w:rsidR="00560558" w:rsidRDefault="00636541">
      <w:pPr>
        <w:spacing w:after="513"/>
        <w:ind w:right="255"/>
        <w:jc w:val="center"/>
      </w:pPr>
      <w:r>
        <w:rPr>
          <w:rFonts w:ascii="Times New Roman" w:eastAsia="Times New Roman" w:hAnsi="Times New Roman" w:cs="Times New Roman"/>
          <w:sz w:val="24"/>
        </w:rPr>
        <w:t>M</w:t>
      </w:r>
      <w:r w:rsidR="00DF655F">
        <w:rPr>
          <w:rFonts w:ascii="Times New Roman" w:eastAsia="Times New Roman" w:hAnsi="Times New Roman" w:cs="Times New Roman"/>
          <w:sz w:val="24"/>
        </w:rPr>
        <w:t xml:space="preserve">ODULO SEGNALAZIONE </w:t>
      </w:r>
      <w:r>
        <w:rPr>
          <w:rFonts w:ascii="Times New Roman" w:eastAsia="Times New Roman" w:hAnsi="Times New Roman" w:cs="Times New Roman"/>
          <w:sz w:val="24"/>
        </w:rPr>
        <w:t>DISSERVIZIO</w:t>
      </w:r>
      <w:r w:rsidR="00DF65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66C33F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sz w:val="24"/>
          <w:szCs w:val="24"/>
        </w:rPr>
        <w:t xml:space="preserve">Il/La Sottoscritto/a ………………………………… Nato/a </w:t>
      </w:r>
      <w:proofErr w:type="spellStart"/>
      <w:r w:rsidRPr="006365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36541">
        <w:rPr>
          <w:rFonts w:ascii="Times New Roman" w:hAnsi="Times New Roman" w:cs="Times New Roman"/>
          <w:sz w:val="24"/>
          <w:szCs w:val="24"/>
        </w:rPr>
        <w:t xml:space="preserve"> …………………………………. </w:t>
      </w:r>
    </w:p>
    <w:p w14:paraId="05C64193" w14:textId="13442E9D" w:rsidR="00560558" w:rsidRPr="00636541" w:rsidRDefault="00636541" w:rsidP="0063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F655F" w:rsidRPr="00636541">
        <w:rPr>
          <w:rFonts w:ascii="Times New Roman" w:hAnsi="Times New Roman" w:cs="Times New Roman"/>
          <w:sz w:val="24"/>
          <w:szCs w:val="24"/>
        </w:rPr>
        <w:t>l …………</w:t>
      </w:r>
      <w:proofErr w:type="gramStart"/>
      <w:r w:rsidR="00DF655F" w:rsidRPr="006365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655F" w:rsidRPr="00636541">
        <w:rPr>
          <w:rFonts w:ascii="Times New Roman" w:hAnsi="Times New Roman" w:cs="Times New Roman"/>
          <w:sz w:val="24"/>
          <w:szCs w:val="24"/>
        </w:rPr>
        <w:t xml:space="preserve">.e residente a …………………………………..in Via………………………. </w:t>
      </w:r>
    </w:p>
    <w:p w14:paraId="04110449" w14:textId="6DA9AF35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sz w:val="24"/>
          <w:szCs w:val="24"/>
        </w:rPr>
        <w:t>Nr. telefono ………………………………</w:t>
      </w:r>
      <w:r w:rsidR="00636541">
        <w:rPr>
          <w:rFonts w:ascii="Times New Roman" w:hAnsi="Times New Roman" w:cs="Times New Roman"/>
          <w:sz w:val="24"/>
          <w:szCs w:val="24"/>
        </w:rPr>
        <w:t xml:space="preserve"> E-MAIL ………………………</w:t>
      </w:r>
      <w:proofErr w:type="gramStart"/>
      <w:r w:rsidR="006365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36541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14:paraId="1A88C4F7" w14:textId="25A6411C" w:rsidR="00636541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 xml:space="preserve">Con la presente vuole porre all'attenzione dell'Amministrazione Comunale </w:t>
      </w:r>
      <w:r w:rsidR="00636541">
        <w:rPr>
          <w:rFonts w:ascii="Times New Roman" w:hAnsi="Times New Roman" w:cs="Times New Roman"/>
          <w:sz w:val="24"/>
          <w:szCs w:val="24"/>
        </w:rPr>
        <w:t>il seguente disservizio:</w:t>
      </w:r>
    </w:p>
    <w:p w14:paraId="4A666BC2" w14:textId="0BF8FAB8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0CF36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1CEB0F" wp14:editId="42729D3A">
                <wp:extent cx="6096000" cy="9144"/>
                <wp:effectExtent l="0" t="0" r="0" b="0"/>
                <wp:docPr id="1188" name="Group 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" style="width:480pt;height:0.72pt;mso-position-horizontal-relative:char;mso-position-vertical-relative:line" coordsize="60960,91">
                <v:shape id="Shape 51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2D60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06A0CC" wp14:editId="13538D13">
                <wp:extent cx="6099048" cy="9144"/>
                <wp:effectExtent l="0" t="0" r="0" b="0"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48" cy="9144"/>
                          <a:chOff x="0" y="0"/>
                          <a:chExt cx="6099048" cy="9144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09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8">
                                <a:moveTo>
                                  <a:pt x="0" y="0"/>
                                </a:moveTo>
                                <a:lnTo>
                                  <a:pt x="6099048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9" style="width:480.24pt;height:0.72pt;mso-position-horizontal-relative:char;mso-position-vertical-relative:line" coordsize="60990,91">
                <v:shape id="Shape 52" style="position:absolute;width:60990;height:0;left:0;top:0;" coordsize="6099048,0" path="m0,0l6099048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B7ECA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757D903" wp14:editId="502D0A07">
                <wp:extent cx="6096000" cy="9144"/>
                <wp:effectExtent l="0" t="0" r="0" b="0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0" style="width:480pt;height:0.72pt;mso-position-horizontal-relative:char;mso-position-vertical-relative:line" coordsize="60960,91">
                <v:shape id="Shape 53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BC6BA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AE68263" wp14:editId="2824F39F">
                <wp:extent cx="6096000" cy="9144"/>
                <wp:effectExtent l="0" t="0" r="0" b="0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" style="width:480pt;height:0.72pt;mso-position-horizontal-relative:char;mso-position-vertical-relative:line" coordsize="60960,91">
                <v:shape id="Shape 54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3A204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CA2E4B8" wp14:editId="002D250A">
                <wp:extent cx="6096000" cy="9144"/>
                <wp:effectExtent l="0" t="0" r="0" b="0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2" style="width:480pt;height:0.72pt;mso-position-horizontal-relative:char;mso-position-vertical-relative:line" coordsize="60960,91">
                <v:shape id="Shape 55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4221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F29AF7" wp14:editId="1C2FE7A0">
                <wp:extent cx="6096000" cy="9144"/>
                <wp:effectExtent l="0" t="0" r="0" b="0"/>
                <wp:docPr id="1193" name="Group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3" style="width:480pt;height:0.72pt;mso-position-horizontal-relative:char;mso-position-vertical-relative:line" coordsize="60960,91">
                <v:shape id="Shape 56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BB2F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4D5AA95" wp14:editId="43FDFE94">
                <wp:extent cx="6096000" cy="9144"/>
                <wp:effectExtent l="0" t="0" r="0" b="0"/>
                <wp:docPr id="1194" name="Group 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144"/>
                          <a:chOff x="0" y="0"/>
                          <a:chExt cx="6096000" cy="9144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09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4" style="width:480pt;height:0.72pt;mso-position-horizontal-relative:char;mso-position-vertical-relative:line" coordsize="60960,91">
                <v:shape id="Shape 57" style="position:absolute;width:60960;height:0;left:0;top:0;" coordsize="6096000,0" path="m0,0l6096000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DFA0D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1C55B3" wp14:editId="14107704">
                <wp:extent cx="6099048" cy="9144"/>
                <wp:effectExtent l="0" t="0" r="0" b="0"/>
                <wp:docPr id="1195" name="Group 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048" cy="9144"/>
                          <a:chOff x="0" y="0"/>
                          <a:chExt cx="6099048" cy="9144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09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8">
                                <a:moveTo>
                                  <a:pt x="0" y="0"/>
                                </a:moveTo>
                                <a:lnTo>
                                  <a:pt x="6099048" y="0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5" style="width:480.24pt;height:0.72pt;mso-position-horizontal-relative:char;mso-position-vertical-relative:line" coordsize="60990,91">
                <v:shape id="Shape 58" style="position:absolute;width:60990;height:0;left:0;top:0;" coordsize="6099048,0" path="m0,0l6099048,0">
                  <v:stroke weight="0.72pt" endcap="flat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8FBB" w14:textId="21FDEE28" w:rsidR="00636541" w:rsidRPr="00636541" w:rsidRDefault="00636541" w:rsidP="0063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Ubiale Clanezzo,</w:t>
      </w:r>
      <w:r w:rsidR="00DF655F" w:rsidRPr="00636541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</w:t>
      </w:r>
      <w:r w:rsidRPr="00636541">
        <w:rPr>
          <w:rFonts w:ascii="Times New Roman" w:hAnsi="Times New Roman" w:cs="Times New Roman"/>
          <w:sz w:val="24"/>
          <w:szCs w:val="24"/>
        </w:rPr>
        <w:t xml:space="preserve">irma) </w:t>
      </w:r>
    </w:p>
    <w:p w14:paraId="5A1E4BF0" w14:textId="621AE6A0" w:rsidR="00560558" w:rsidRPr="00636541" w:rsidRDefault="00560558" w:rsidP="00636541">
      <w:pPr>
        <w:rPr>
          <w:rFonts w:ascii="Times New Roman" w:hAnsi="Times New Roman" w:cs="Times New Roman"/>
          <w:sz w:val="24"/>
          <w:szCs w:val="24"/>
        </w:rPr>
      </w:pPr>
    </w:p>
    <w:p w14:paraId="575420A9" w14:textId="77777777" w:rsidR="00560558" w:rsidRPr="00636541" w:rsidRDefault="00DF655F" w:rsidP="00636541">
      <w:pPr>
        <w:rPr>
          <w:rFonts w:ascii="Times New Roman" w:hAnsi="Times New Roman" w:cs="Times New Roman"/>
          <w:sz w:val="24"/>
          <w:szCs w:val="24"/>
        </w:rPr>
      </w:pPr>
      <w:r w:rsidRPr="00636541">
        <w:rPr>
          <w:rFonts w:ascii="Times New Roman" w:hAnsi="Times New Roman" w:cs="Times New Roman"/>
          <w:sz w:val="24"/>
          <w:szCs w:val="24"/>
        </w:rPr>
        <w:tab/>
      </w:r>
      <w:r w:rsidRPr="00636541">
        <w:rPr>
          <w:rFonts w:ascii="Times New Roman" w:hAnsi="Times New Roman" w:cs="Times New Roman"/>
          <w:sz w:val="24"/>
          <w:szCs w:val="24"/>
        </w:rPr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3654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 </w:t>
      </w:r>
    </w:p>
    <w:p w14:paraId="2FF32119" w14:textId="4150E456" w:rsidR="00560558" w:rsidRPr="00636541" w:rsidRDefault="00560558" w:rsidP="00636541">
      <w:pPr>
        <w:rPr>
          <w:rFonts w:ascii="Times New Roman" w:hAnsi="Times New Roman" w:cs="Times New Roman"/>
          <w:sz w:val="24"/>
          <w:szCs w:val="24"/>
        </w:rPr>
      </w:pPr>
    </w:p>
    <w:p w14:paraId="1D4990C1" w14:textId="752F1F7E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 w:rsidRPr="00DF655F">
        <w:rPr>
          <w:rFonts w:ascii="Times New Roman" w:hAnsi="Times New Roman" w:cs="Times New Roman"/>
          <w:sz w:val="18"/>
          <w:szCs w:val="18"/>
        </w:rPr>
        <w:t xml:space="preserve">Il Comune di </w:t>
      </w:r>
      <w:r w:rsidR="00636541" w:rsidRPr="00DF655F">
        <w:rPr>
          <w:rFonts w:ascii="Times New Roman" w:hAnsi="Times New Roman" w:cs="Times New Roman"/>
          <w:sz w:val="18"/>
          <w:szCs w:val="18"/>
        </w:rPr>
        <w:t xml:space="preserve">Ubiale Clanezzo </w:t>
      </w:r>
      <w:r w:rsidRPr="00DF655F">
        <w:rPr>
          <w:rFonts w:ascii="Times New Roman" w:hAnsi="Times New Roman" w:cs="Times New Roman"/>
          <w:sz w:val="18"/>
          <w:szCs w:val="18"/>
        </w:rPr>
        <w:t xml:space="preserve">la informa che il trattamento dei Suoi dati personali avverrà nel rispetto del Regolamento UE 679/2018 e del </w:t>
      </w:r>
      <w:proofErr w:type="spellStart"/>
      <w:r w:rsidRPr="00DF655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DF655F">
        <w:rPr>
          <w:rFonts w:ascii="Times New Roman" w:hAnsi="Times New Roman" w:cs="Times New Roman"/>
          <w:sz w:val="18"/>
          <w:szCs w:val="18"/>
        </w:rPr>
        <w:t xml:space="preserve"> 196/2003, per realizzare le finalità istituzionali dell’Ente e nello specifico per gestire la pratica in relazione alla</w:t>
      </w:r>
      <w:r w:rsidRPr="00DF655F">
        <w:rPr>
          <w:rFonts w:ascii="Times New Roman" w:hAnsi="Times New Roman" w:cs="Times New Roman"/>
          <w:sz w:val="18"/>
          <w:szCs w:val="18"/>
        </w:rPr>
        <w:t xml:space="preserve"> quale i dati sono raccolti e per gestire le Sue eventuali istanze o richieste. Per maggiori informazioni la invitiamo a </w:t>
      </w:r>
      <w:proofErr w:type="spellStart"/>
      <w:r w:rsidRPr="00DF655F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DF655F">
        <w:rPr>
          <w:rFonts w:ascii="Times New Roman" w:hAnsi="Times New Roman" w:cs="Times New Roman"/>
          <w:sz w:val="18"/>
          <w:szCs w:val="18"/>
        </w:rPr>
        <w:t xml:space="preserve"> rivolgersi al Responsabile della protezione dei dati personali del Comune di Ubiale Clanezzo</w:t>
      </w:r>
    </w:p>
    <w:p w14:paraId="2A42F955" w14:textId="58D843EC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invitiamo a firmare anche il modulo di consenso al trattamento dei dati allegato;</w:t>
      </w:r>
      <w:r w:rsidRPr="00DF655F">
        <w:rPr>
          <w:rFonts w:ascii="Times New Roman" w:hAnsi="Times New Roman" w:cs="Times New Roman"/>
          <w:sz w:val="18"/>
          <w:szCs w:val="18"/>
        </w:rPr>
        <w:t xml:space="preserve"> in sua mancanza il</w:t>
      </w:r>
      <w:r w:rsidRPr="00DF655F">
        <w:rPr>
          <w:rFonts w:ascii="Times New Roman" w:hAnsi="Times New Roman" w:cs="Times New Roman"/>
          <w:sz w:val="18"/>
          <w:szCs w:val="18"/>
        </w:rPr>
        <w:t xml:space="preserve"> Comune di Ubiale Clanezzo</w:t>
      </w:r>
      <w:r w:rsidRPr="00DF655F">
        <w:rPr>
          <w:rFonts w:ascii="Times New Roman" w:hAnsi="Times New Roman" w:cs="Times New Roman"/>
          <w:sz w:val="18"/>
          <w:szCs w:val="18"/>
        </w:rPr>
        <w:t xml:space="preserve"> potrebbe trovarsi impossibilitato a dare seguito alla pratica </w:t>
      </w:r>
      <w:r w:rsidRPr="00DF655F">
        <w:rPr>
          <w:rFonts w:ascii="Times New Roman" w:hAnsi="Times New Roman" w:cs="Times New Roman"/>
          <w:sz w:val="18"/>
          <w:szCs w:val="18"/>
        </w:rPr>
        <w:t xml:space="preserve">o a dare riscontro alla Sua comunicazione. </w:t>
      </w:r>
    </w:p>
    <w:p w14:paraId="6663F4B7" w14:textId="77777777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 w:rsidRPr="00DF65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3AFEB38" w14:textId="4F43AA7D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 w:rsidRPr="00DF655F">
        <w:rPr>
          <w:rFonts w:ascii="Times New Roman" w:hAnsi="Times New Roman" w:cs="Times New Roman"/>
          <w:sz w:val="18"/>
          <w:szCs w:val="18"/>
        </w:rPr>
        <w:t xml:space="preserve">* Nella descrizione va inserita la data, il luogo esatto dove si è registrato il disservizio </w:t>
      </w:r>
      <w:r w:rsidRPr="00DF655F">
        <w:rPr>
          <w:rFonts w:ascii="Times New Roman" w:hAnsi="Times New Roman" w:cs="Times New Roman"/>
          <w:sz w:val="18"/>
          <w:szCs w:val="18"/>
        </w:rPr>
        <w:t xml:space="preserve">e la motivazione della segnalazione. Indicare altresì il nominativo </w:t>
      </w:r>
      <w:proofErr w:type="spellStart"/>
      <w:r w:rsidRPr="00DF655F">
        <w:rPr>
          <w:rFonts w:ascii="Times New Roman" w:hAnsi="Times New Roman" w:cs="Times New Roman"/>
          <w:sz w:val="18"/>
          <w:szCs w:val="18"/>
        </w:rPr>
        <w:t>dell</w:t>
      </w:r>
      <w:proofErr w:type="spellEnd"/>
      <w:r w:rsidRPr="00DF655F">
        <w:rPr>
          <w:rFonts w:ascii="Times New Roman" w:hAnsi="Times New Roman" w:cs="Times New Roman"/>
          <w:sz w:val="18"/>
          <w:szCs w:val="18"/>
        </w:rPr>
        <w:t xml:space="preserve"> 'Amministratore, Responsabile del </w:t>
      </w:r>
      <w:proofErr w:type="gramStart"/>
      <w:r w:rsidRPr="00DF655F">
        <w:rPr>
          <w:rFonts w:ascii="Times New Roman" w:hAnsi="Times New Roman" w:cs="Times New Roman"/>
          <w:sz w:val="18"/>
          <w:szCs w:val="18"/>
        </w:rPr>
        <w:t xml:space="preserve">Servizio </w:t>
      </w:r>
      <w:r w:rsidRPr="00DF65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F655F">
        <w:rPr>
          <w:rFonts w:ascii="Times New Roman" w:hAnsi="Times New Roman" w:cs="Times New Roman"/>
          <w:sz w:val="18"/>
          <w:szCs w:val="18"/>
        </w:rPr>
        <w:t>o</w:t>
      </w:r>
      <w:proofErr w:type="spellEnd"/>
      <w:proofErr w:type="gramEnd"/>
      <w:r w:rsidRPr="00DF655F">
        <w:rPr>
          <w:rFonts w:ascii="Times New Roman" w:hAnsi="Times New Roman" w:cs="Times New Roman"/>
          <w:sz w:val="18"/>
          <w:szCs w:val="18"/>
        </w:rPr>
        <w:t xml:space="preserve"> dipendente comunale già contattato per lo stesso m</w:t>
      </w:r>
      <w:r w:rsidRPr="00DF655F">
        <w:rPr>
          <w:rFonts w:ascii="Times New Roman" w:hAnsi="Times New Roman" w:cs="Times New Roman"/>
          <w:sz w:val="18"/>
          <w:szCs w:val="18"/>
        </w:rPr>
        <w:t xml:space="preserve">otivo. </w:t>
      </w:r>
    </w:p>
    <w:p w14:paraId="2EDF9BE9" w14:textId="77777777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 w:rsidRPr="00DF655F">
        <w:rPr>
          <w:rFonts w:ascii="Times New Roman" w:hAnsi="Times New Roman" w:cs="Times New Roman"/>
          <w:sz w:val="18"/>
          <w:szCs w:val="18"/>
        </w:rPr>
        <w:t>Verranno ritenute valide solo le segnalazioni firmate.</w:t>
      </w:r>
      <w:r w:rsidRPr="00DF655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6D07F2" w14:textId="77777777" w:rsidR="00560558" w:rsidRPr="00DF655F" w:rsidRDefault="00DF655F" w:rsidP="00DF655F">
      <w:pPr>
        <w:jc w:val="both"/>
        <w:rPr>
          <w:rFonts w:ascii="Times New Roman" w:hAnsi="Times New Roman" w:cs="Times New Roman"/>
          <w:sz w:val="18"/>
          <w:szCs w:val="18"/>
        </w:rPr>
      </w:pPr>
      <w:r w:rsidRPr="00DF655F">
        <w:rPr>
          <w:rFonts w:ascii="Times New Roman" w:hAnsi="Times New Roman" w:cs="Times New Roman"/>
          <w:sz w:val="18"/>
          <w:szCs w:val="18"/>
        </w:rPr>
        <w:t xml:space="preserve">Entro n. 30 giorni dalla consegna del modulo </w:t>
      </w:r>
      <w:proofErr w:type="spellStart"/>
      <w:r w:rsidRPr="00DF655F">
        <w:rPr>
          <w:rFonts w:ascii="Times New Roman" w:hAnsi="Times New Roman" w:cs="Times New Roman"/>
          <w:sz w:val="18"/>
          <w:szCs w:val="18"/>
        </w:rPr>
        <w:t>all</w:t>
      </w:r>
      <w:proofErr w:type="spellEnd"/>
      <w:r w:rsidRPr="00DF655F">
        <w:rPr>
          <w:rFonts w:ascii="Times New Roman" w:hAnsi="Times New Roman" w:cs="Times New Roman"/>
          <w:sz w:val="18"/>
          <w:szCs w:val="18"/>
        </w:rPr>
        <w:t xml:space="preserve"> 'Ufficio Protocollo comunale verrà fornita risposta scritta in merito. </w:t>
      </w:r>
    </w:p>
    <w:sectPr w:rsidR="00560558" w:rsidRPr="00DF655F" w:rsidSect="00636541">
      <w:pgSz w:w="11906" w:h="16838"/>
      <w:pgMar w:top="571" w:right="1133" w:bottom="217" w:left="13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58"/>
    <w:rsid w:val="00560558"/>
    <w:rsid w:val="00636541"/>
    <w:rsid w:val="00D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8F0B"/>
  <w15:docId w15:val="{E0121365-21E1-46A4-86AC-DF8D06E9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36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6541"/>
    <w:rPr>
      <w:color w:val="0000FF"/>
      <w:u w:val="single"/>
    </w:rPr>
  </w:style>
  <w:style w:type="paragraph" w:styleId="Nessunaspaziatura">
    <w:name w:val="No Spacing"/>
    <w:uiPriority w:val="1"/>
    <w:qFormat/>
    <w:rsid w:val="0063654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6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.comune.ubialeclanezzo@pec.regione.lombar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ubialeclanezzo.bg.it" TargetMode="External"/><Relationship Id="rId5" Type="http://schemas.openxmlformats.org/officeDocument/2006/relationships/image" Target="http://upload.wikimedia.org/wikipedia/it/2/2b/Ubiale_Clanezzo-Stemma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SEGNALAZIONE-DISAGI-MODELLO.docx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SEGNALAZIONE-DISAGI-MODELLO.docx</dc:title>
  <dc:subject/>
  <dc:creator>bruna</dc:creator>
  <cp:keywords/>
  <cp:lastModifiedBy>Informazioni e protocollo</cp:lastModifiedBy>
  <cp:revision>2</cp:revision>
  <dcterms:created xsi:type="dcterms:W3CDTF">2021-01-19T14:14:00Z</dcterms:created>
  <dcterms:modified xsi:type="dcterms:W3CDTF">2021-01-19T14:14:00Z</dcterms:modified>
</cp:coreProperties>
</file>